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四川广绵高速公路有限责任公司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管理岗位招聘公告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为进一步加强广绵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工程管理人员队伍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落实人才强企战略，现面向社会人才开展公开招聘，公告如下：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一、公司简介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Segoe UI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四川广绵高速公路有限责任公司</w:t>
      </w:r>
      <w:r>
        <w:rPr>
          <w:rFonts w:hint="default" w:ascii="仿宋_GB2312" w:hAnsi="Segoe UI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成立于2021年1月，公司股东由四川高速公路建设开发集团有限公司、中铁五局集团有限公司和四川省交投建设工程股份有限公司构成，注册资本金1亿元。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主要承担建设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G5京昆高速公路广元至绵阳段扩容项目和陕西汉中至广元（四川境）段扩容项目2个项目，采用“投建一体”模式，路线全长193.5Km，估算总投资约537亿元。项目旨在</w:t>
      </w:r>
      <w:r>
        <w:rPr>
          <w:rFonts w:hint="default" w:ascii="仿宋_GB2312" w:hAnsi="Segoe UI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有效缓解G5京昆高速的交通压力，对四川畅通川陕京走廊、川陕蒙走廊，深入推进全面开放合作，实现“四向拓展、全域开放”战略目标，推动形成“一干多支、五区协同”发展新格局具有重大意义。同时，项目的实施将为完善蜀道集团路网结构，进一步夯实主业优势，促进蜀道集团全产业链协同发展提供有力支撑。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二、招聘岗位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工程类管理人员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、招聘对象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contextualSpacing/>
        <w:textAlignment w:val="auto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所有符合岗位条件人员招聘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四、工作地点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绵阳、广元建设项目一线。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五、工作内容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contextualSpacing/>
        <w:textAlignment w:val="auto"/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广元至绵阳段扩容项目和陕西汉中至广元（四川境）段扩容项目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进行现场管理。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、招聘基本条件和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政治思想素质好，热爱中国共产党，能够认真贯彻执行党的基本路线及各项方针政策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热爱高速公路事业，熟悉招聘岗位日常管理运作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纪律原则性强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诚信廉洁，作风正派，爱岗敬业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具备良好的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思想品德和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职业素养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无违法犯罪和不良行为记录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具备岗位所需的专业知识技能、较强的学习能力、组织协调能力、问题分析判断能力、沟通表达能力及团队协作精神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健康，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具有良好的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身体素质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和心理素质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本科及以上学历（留学人员应取得教育部留学服务中心的学历学位认证）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土木工程、地质或隧道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具有5年以上公路工程建设管理经验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同时有一定的瓦斯隧道施工、建设管理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具有良好的团队合作精神和职业素养，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接受本公司所在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建设项目一线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年龄在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周岁及以下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（出生日期为1982年10月27日及以后）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5.具有工程类中级及以上职称。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七、招聘程序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(一)报名时间及方式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1.报名时间：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2022年10月27日至2022年11月2日，共7天。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2.报名方式：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采用网上投递简历的方式报名，将个人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和资料扫描件传至173884118@qq.com邮箱，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报名联系人：周老师，联系电话：18980621442。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3.报名材料：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提交填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写好的《广绵公司管理岗位公开招聘报名表》（见附件)、本人身份证、学历学位证书、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学信网学籍学历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信息查询结果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、职称证书和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其他符合招聘岗位条件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资格的书面资质证明等相关材料扫描件。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报名者应对提交材料的真实性负责，凡弄虚作假者，一经查实，立即取消报名资格。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(二)资格审查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公司将对应聘者所提交的资料进行审查，资格审查不仅贯穿于整个招聘过程，还要延续到后续工作期间，即在招聘时或录用后若发现应聘人员存在瞒报、谎报、虚报信息的，都将取消应聘或录取资格。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资格审查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合格者列为招聘候选人并进行公示。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(三)招聘考试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1.笔试。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主要考察应聘者的专业理论知识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和综合能力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2.职业行为风险测评。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.面试。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主要考察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应聘者的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语言表达、临场应变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理论素养等能力。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具体时间、地点以电话或短信通知为准。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outlineLvl w:val="9"/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(四)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背景调查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拟录用人选进入背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景调查环节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如存在弄虚作假或者不适合岗位要求的情况，取消其录用资格。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contextualSpacing/>
        <w:textAlignment w:val="auto"/>
        <w:rPr>
          <w:rFonts w:hint="eastAsia" w:ascii="仿宋" w:hAnsi="仿宋" w:eastAsia="仿宋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(五)</w:t>
      </w: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确定人选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contextualSpacing/>
        <w:textAlignment w:val="auto"/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根据考试成绩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背景调查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情况集体研究确定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录用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(六)结果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录用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进行公示。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(七)体检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 w:right="0" w:rightChars="0" w:firstLine="640" w:firstLineChars="200"/>
        <w:textAlignment w:val="auto"/>
        <w:outlineLvl w:val="9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结果不影响录用的，对拟录用人员进行体检。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(八)录用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经体检合格，办理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录用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一)应聘人员应按照公告要求真实、准确、完整填写个人信息，报名截止后信息不可修改；若因应聘人员个人填写错误或不完整填写报名资料而造成的后果，应聘人员自行承担；对提供虚假材料的，一经查实，取消应聘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(二)招聘各环节中，我们将通过短信、电话的方式通知，应聘者需在招聘期间保持本人手机畅通，若因求职者通信不畅造成的后果，广绵公司不承担任何责任。招聘过程中，凡未进入下一环节者，不再另行通知。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(三)本次招聘不收取任何费用，不举办或委托任何机构举办考试辅导培训班。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(四)所有进入面试的应聘人员，在考试前需持24小时内核酸检测报告及14天内行程码，经现场工作人员确认后，方可进行考试，若因疫情防控政策要求有调整的，以最新防控政策要求为准。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(五)面试前14天内有国（境）外或国内疫情中、高风险地区旅居史的面试人员，须严格遵守疫情防控各项规定。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(六)报名咨询电话：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18980621442（周老师）、13628121878（张老师）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（咨询时间为上午09:00-12:00，下午14:00-18:00，周末及节假日不予以咨询，敬请谅解）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四川广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绵</w:t>
      </w:r>
      <w:r>
        <w:rPr>
          <w:rFonts w:hint="eastAsia" w:ascii="方正小标宋简体" w:hAnsi="Times New Roman" w:eastAsia="方正小标宋简体"/>
          <w:sz w:val="36"/>
          <w:szCs w:val="36"/>
        </w:rPr>
        <w:t>高速公路有限公司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管理岗位公开招聘报名表</w:t>
      </w:r>
    </w:p>
    <w:tbl>
      <w:tblPr>
        <w:tblStyle w:val="8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318"/>
        <w:gridCol w:w="742"/>
        <w:gridCol w:w="170"/>
        <w:gridCol w:w="1091"/>
        <w:gridCol w:w="168"/>
        <w:gridCol w:w="733"/>
        <w:gridCol w:w="279"/>
        <w:gridCol w:w="607"/>
        <w:gridCol w:w="54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姓 名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9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性 别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1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pacing w:val="-22"/>
                <w:sz w:val="22"/>
                <w:szCs w:val="21"/>
              </w:rPr>
            </w:pPr>
            <w:r>
              <w:rPr>
                <w:rFonts w:hint="eastAsia" w:ascii="黑体" w:eastAsia="黑体"/>
                <w:spacing w:val="-22"/>
                <w:sz w:val="22"/>
                <w:szCs w:val="21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pacing w:val="-30"/>
                <w:sz w:val="22"/>
                <w:szCs w:val="21"/>
              </w:rPr>
            </w:pPr>
            <w:r>
              <w:rPr>
                <w:rFonts w:hint="eastAsia" w:ascii="黑体" w:eastAsia="黑体"/>
                <w:spacing w:val="-30"/>
                <w:sz w:val="22"/>
                <w:szCs w:val="21"/>
              </w:rPr>
              <w:t>（  岁）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2186" w:type="dxa"/>
            <w:vMerge w:val="restart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  <w:r>
              <w:rPr>
                <w:rFonts w:hint="eastAsia" w:ascii="楷体_GB2312" w:eastAsia="楷体_GB2312"/>
                <w:sz w:val="2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民 族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9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籍 贯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1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出生地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pacing w:val="-20"/>
                <w:sz w:val="22"/>
                <w:szCs w:val="21"/>
              </w:rPr>
            </w:pPr>
          </w:p>
        </w:tc>
        <w:tc>
          <w:tcPr>
            <w:tcW w:w="2186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入 党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时 间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9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pacing w:val="-6"/>
                <w:sz w:val="22"/>
                <w:szCs w:val="21"/>
              </w:rPr>
            </w:pPr>
            <w:r>
              <w:rPr>
                <w:rFonts w:hint="eastAsia" w:ascii="黑体" w:eastAsia="黑体"/>
                <w:spacing w:val="-6"/>
                <w:sz w:val="22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pacing w:val="-6"/>
                <w:sz w:val="22"/>
                <w:szCs w:val="21"/>
              </w:rPr>
            </w:pPr>
            <w:r>
              <w:rPr>
                <w:rFonts w:hint="eastAsia" w:ascii="黑体" w:eastAsia="黑体"/>
                <w:spacing w:val="-6"/>
                <w:sz w:val="22"/>
                <w:szCs w:val="21"/>
              </w:rPr>
              <w:t>作时间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1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pacing w:val="-22"/>
                <w:sz w:val="22"/>
                <w:szCs w:val="21"/>
              </w:rPr>
            </w:pPr>
            <w:r>
              <w:rPr>
                <w:rFonts w:hint="eastAsia" w:ascii="黑体" w:eastAsia="黑体"/>
                <w:spacing w:val="-22"/>
                <w:sz w:val="22"/>
                <w:szCs w:val="21"/>
              </w:rPr>
              <w:t>健康状况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2186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pacing w:val="-6"/>
                <w:sz w:val="22"/>
                <w:szCs w:val="21"/>
              </w:rPr>
            </w:pPr>
            <w:r>
              <w:rPr>
                <w:rFonts w:hint="eastAsia" w:ascii="黑体" w:eastAsia="黑体"/>
                <w:spacing w:val="-6"/>
                <w:sz w:val="22"/>
                <w:szCs w:val="21"/>
              </w:rPr>
              <w:t>专业技术职务</w:t>
            </w:r>
          </w:p>
        </w:tc>
        <w:tc>
          <w:tcPr>
            <w:tcW w:w="20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1259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有何专长</w:t>
            </w:r>
          </w:p>
        </w:tc>
        <w:tc>
          <w:tcPr>
            <w:tcW w:w="2163" w:type="dxa"/>
            <w:gridSpan w:val="4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2186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学 位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教  育</w:t>
            </w:r>
          </w:p>
        </w:tc>
        <w:tc>
          <w:tcPr>
            <w:tcW w:w="2171" w:type="dxa"/>
            <w:gridSpan w:val="4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pacing w:val="-12"/>
                <w:sz w:val="22"/>
                <w:szCs w:val="21"/>
              </w:rPr>
            </w:pPr>
            <w:r>
              <w:rPr>
                <w:rFonts w:hint="eastAsia" w:ascii="黑体" w:eastAsia="黑体"/>
                <w:spacing w:val="-12"/>
                <w:sz w:val="22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pacing w:val="-12"/>
                <w:sz w:val="22"/>
                <w:szCs w:val="21"/>
              </w:rPr>
            </w:pPr>
            <w:r>
              <w:rPr>
                <w:rFonts w:hint="eastAsia" w:ascii="黑体" w:eastAsia="黑体"/>
                <w:spacing w:val="-12"/>
                <w:sz w:val="22"/>
                <w:szCs w:val="21"/>
              </w:rPr>
              <w:t>系及专业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教  育</w:t>
            </w:r>
          </w:p>
        </w:tc>
        <w:tc>
          <w:tcPr>
            <w:tcW w:w="21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pacing w:val="-12"/>
                <w:sz w:val="22"/>
                <w:szCs w:val="21"/>
              </w:rPr>
            </w:pPr>
            <w:r>
              <w:rPr>
                <w:rFonts w:hint="eastAsia" w:ascii="黑体" w:eastAsia="黑体"/>
                <w:spacing w:val="-12"/>
                <w:sz w:val="22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pacing w:val="-12"/>
                <w:sz w:val="22"/>
                <w:szCs w:val="21"/>
              </w:rPr>
            </w:pPr>
            <w:r>
              <w:rPr>
                <w:rFonts w:hint="eastAsia" w:ascii="黑体" w:eastAsia="黑体"/>
                <w:spacing w:val="-12"/>
                <w:sz w:val="22"/>
                <w:szCs w:val="21"/>
              </w:rPr>
              <w:t>系及专业</w:t>
            </w:r>
          </w:p>
        </w:tc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现所在单位</w:t>
            </w:r>
          </w:p>
        </w:tc>
        <w:tc>
          <w:tcPr>
            <w:tcW w:w="21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pacing w:val="-10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pacing w:val="-10"/>
                <w:sz w:val="22"/>
                <w:szCs w:val="21"/>
              </w:rPr>
            </w:pPr>
            <w:r>
              <w:rPr>
                <w:rFonts w:hint="eastAsia" w:ascii="黑体" w:eastAsia="黑体"/>
                <w:spacing w:val="-10"/>
                <w:sz w:val="22"/>
                <w:szCs w:val="21"/>
              </w:rPr>
              <w:t>职务或岗位</w:t>
            </w:r>
          </w:p>
        </w:tc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pacing w:val="-1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现家庭住址及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联系方式</w:t>
            </w:r>
          </w:p>
        </w:tc>
        <w:tc>
          <w:tcPr>
            <w:tcW w:w="65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540" w:firstLineChars="700"/>
              <w:jc w:val="center"/>
              <w:rPr>
                <w:rFonts w:ascii="仿宋" w:hAnsi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报名</w:t>
            </w:r>
            <w:r>
              <w:rPr>
                <w:rFonts w:hint="eastAsia" w:ascii="黑体" w:eastAsia="黑体"/>
                <w:sz w:val="22"/>
                <w:szCs w:val="21"/>
                <w:lang w:val="en-US" w:eastAsia="zh-CN"/>
              </w:rPr>
              <w:t>应</w:t>
            </w:r>
            <w:r>
              <w:rPr>
                <w:rFonts w:hint="eastAsia" w:ascii="黑体" w:eastAsia="黑体"/>
                <w:sz w:val="22"/>
                <w:szCs w:val="21"/>
              </w:rPr>
              <w:t>聘岗位</w:t>
            </w:r>
          </w:p>
        </w:tc>
        <w:tc>
          <w:tcPr>
            <w:tcW w:w="65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简</w:t>
            </w: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历</w:t>
            </w:r>
          </w:p>
        </w:tc>
        <w:tc>
          <w:tcPr>
            <w:tcW w:w="7654" w:type="dxa"/>
            <w:gridSpan w:val="11"/>
            <w:tcBorders>
              <w:bottom w:val="single" w:color="auto" w:sz="4" w:space="0"/>
            </w:tcBorders>
          </w:tcPr>
          <w:p>
            <w:pPr>
              <w:spacing w:line="400" w:lineRule="exact"/>
              <w:ind w:left="2280" w:hanging="2280" w:hangingChars="95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2000.09－2004.07  ××学校×××专业毕业</w:t>
            </w:r>
          </w:p>
          <w:p>
            <w:pPr>
              <w:spacing w:line="400" w:lineRule="exact"/>
              <w:ind w:left="2280" w:hanging="2280" w:hangingChars="95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2004.07—200</w:t>
            </w:r>
            <w:r>
              <w:rPr>
                <w:rFonts w:ascii="仿宋" w:hAnsi="仿宋"/>
                <w:sz w:val="24"/>
              </w:rPr>
              <w:t>6</w:t>
            </w:r>
            <w:r>
              <w:rPr>
                <w:rFonts w:hint="eastAsia" w:ascii="仿宋" w:hAnsi="仿宋"/>
                <w:sz w:val="24"/>
              </w:rPr>
              <w:t>.</w:t>
            </w:r>
            <w:r>
              <w:rPr>
                <w:rFonts w:ascii="仿宋" w:hAnsi="仿宋"/>
                <w:sz w:val="24"/>
              </w:rPr>
              <w:t>09</w:t>
            </w:r>
            <w:r>
              <w:rPr>
                <w:rFonts w:hint="eastAsia" w:ascii="仿宋" w:hAnsi="仿宋"/>
                <w:sz w:val="24"/>
              </w:rPr>
              <w:t xml:space="preserve">  ×××公司工作(简要叙述职位及工作内容)</w:t>
            </w:r>
          </w:p>
          <w:p>
            <w:pPr>
              <w:spacing w:line="400" w:lineRule="exact"/>
              <w:ind w:left="2280" w:hanging="2280" w:hangingChars="950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2006.09—         ×××公司工作(简要叙述职位及工作内容)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况</w:t>
            </w:r>
          </w:p>
        </w:tc>
        <w:tc>
          <w:tcPr>
            <w:tcW w:w="76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系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称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3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个人诚信承诺</w:t>
            </w:r>
          </w:p>
        </w:tc>
        <w:tc>
          <w:tcPr>
            <w:tcW w:w="76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模板：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本人承诺，表内所填写内容均为真实有效，若有任何虚假不实信息，本人自愿承担因此所造成的全部后果。</w:t>
            </w:r>
          </w:p>
          <w:p>
            <w:pPr>
              <w:pStyle w:val="7"/>
              <w:ind w:left="0" w:leftChars="0" w:firstLine="0" w:firstLineChars="0"/>
            </w:pPr>
          </w:p>
          <w:p>
            <w:pPr>
              <w:pStyle w:val="7"/>
              <w:spacing w:line="400" w:lineRule="exact"/>
              <w:ind w:firstLine="4080" w:firstLineChars="17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承诺人签字：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黑体"/>
          <w:sz w:val="24"/>
        </w:rPr>
        <w:t xml:space="preserve">报名人：                                     填表时间：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jQxZjg0Nzg4ZjE2MjA2OThmYTEyODNmZDAwYWEifQ=="/>
  </w:docVars>
  <w:rsids>
    <w:rsidRoot w:val="42836D57"/>
    <w:rsid w:val="006D6F3B"/>
    <w:rsid w:val="01861D83"/>
    <w:rsid w:val="01A31CD0"/>
    <w:rsid w:val="032A6ACB"/>
    <w:rsid w:val="03367AB9"/>
    <w:rsid w:val="055330AC"/>
    <w:rsid w:val="07127C18"/>
    <w:rsid w:val="071B6F69"/>
    <w:rsid w:val="0784579F"/>
    <w:rsid w:val="08A83D77"/>
    <w:rsid w:val="0A7A13B6"/>
    <w:rsid w:val="0AAC240E"/>
    <w:rsid w:val="0B043FF8"/>
    <w:rsid w:val="0C62191E"/>
    <w:rsid w:val="0D1F4E3D"/>
    <w:rsid w:val="0D5D0598"/>
    <w:rsid w:val="0DB861A2"/>
    <w:rsid w:val="0E83283E"/>
    <w:rsid w:val="127F6114"/>
    <w:rsid w:val="134870A5"/>
    <w:rsid w:val="148166BA"/>
    <w:rsid w:val="14FE6736"/>
    <w:rsid w:val="16E80C72"/>
    <w:rsid w:val="17AA23CB"/>
    <w:rsid w:val="18263D13"/>
    <w:rsid w:val="18E67433"/>
    <w:rsid w:val="19C534ED"/>
    <w:rsid w:val="1A76257B"/>
    <w:rsid w:val="1C8803A1"/>
    <w:rsid w:val="1F0C2AAD"/>
    <w:rsid w:val="1F751511"/>
    <w:rsid w:val="20534B54"/>
    <w:rsid w:val="20B9542D"/>
    <w:rsid w:val="20E56222"/>
    <w:rsid w:val="21F11323"/>
    <w:rsid w:val="236C6787"/>
    <w:rsid w:val="23ED64AC"/>
    <w:rsid w:val="24AA78C3"/>
    <w:rsid w:val="259721E1"/>
    <w:rsid w:val="25DC5C46"/>
    <w:rsid w:val="268C786C"/>
    <w:rsid w:val="27196C26"/>
    <w:rsid w:val="2A331DAD"/>
    <w:rsid w:val="2C737A0C"/>
    <w:rsid w:val="303074BA"/>
    <w:rsid w:val="31216E03"/>
    <w:rsid w:val="320A27FB"/>
    <w:rsid w:val="32AF043E"/>
    <w:rsid w:val="335D6030"/>
    <w:rsid w:val="347B5B67"/>
    <w:rsid w:val="354D263C"/>
    <w:rsid w:val="3835026C"/>
    <w:rsid w:val="38C509BB"/>
    <w:rsid w:val="3CFC24D2"/>
    <w:rsid w:val="3D031AB2"/>
    <w:rsid w:val="3F892743"/>
    <w:rsid w:val="3FF676AC"/>
    <w:rsid w:val="4010076E"/>
    <w:rsid w:val="42836D57"/>
    <w:rsid w:val="42A725CF"/>
    <w:rsid w:val="43E53CC0"/>
    <w:rsid w:val="446969DF"/>
    <w:rsid w:val="45F14B9E"/>
    <w:rsid w:val="4607616F"/>
    <w:rsid w:val="48F74BC1"/>
    <w:rsid w:val="490462CA"/>
    <w:rsid w:val="4A252D8B"/>
    <w:rsid w:val="4B9C1A50"/>
    <w:rsid w:val="4C39729F"/>
    <w:rsid w:val="4C4A5008"/>
    <w:rsid w:val="4DA44DD4"/>
    <w:rsid w:val="4ECE5A77"/>
    <w:rsid w:val="51A46F68"/>
    <w:rsid w:val="54501629"/>
    <w:rsid w:val="547E0FFC"/>
    <w:rsid w:val="549E6BA5"/>
    <w:rsid w:val="5C871960"/>
    <w:rsid w:val="5CA55B81"/>
    <w:rsid w:val="5D6B74D4"/>
    <w:rsid w:val="5DA87DE0"/>
    <w:rsid w:val="5F685A79"/>
    <w:rsid w:val="633345F0"/>
    <w:rsid w:val="645B795D"/>
    <w:rsid w:val="66635A1B"/>
    <w:rsid w:val="672913DF"/>
    <w:rsid w:val="68AC0701"/>
    <w:rsid w:val="691A04BF"/>
    <w:rsid w:val="7004359C"/>
    <w:rsid w:val="710B77D5"/>
    <w:rsid w:val="71E04A01"/>
    <w:rsid w:val="72AD7C97"/>
    <w:rsid w:val="72C94629"/>
    <w:rsid w:val="73A51272"/>
    <w:rsid w:val="73DD515A"/>
    <w:rsid w:val="73E060CE"/>
    <w:rsid w:val="73EB1078"/>
    <w:rsid w:val="73F73418"/>
    <w:rsid w:val="75EF5F60"/>
    <w:rsid w:val="76910085"/>
    <w:rsid w:val="78CC6ABE"/>
    <w:rsid w:val="7A3D6C28"/>
    <w:rsid w:val="7C865339"/>
    <w:rsid w:val="7D6A07B6"/>
    <w:rsid w:val="7E3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00" w:firstLineChars="200"/>
    </w:pPr>
    <w:rPr>
      <w:rFonts w:eastAsia="仿宋"/>
      <w:sz w:val="32"/>
    </w:r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next w:val="1"/>
    <w:qFormat/>
    <w:uiPriority w:val="0"/>
    <w:pPr>
      <w:spacing w:after="120"/>
      <w:ind w:left="420" w:leftChars="200" w:firstLine="420"/>
    </w:p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2140</Words>
  <Characters>2281</Characters>
  <Lines>0</Lines>
  <Paragraphs>0</Paragraphs>
  <TotalTime>53</TotalTime>
  <ScaleCrop>false</ScaleCrop>
  <LinksUpToDate>false</LinksUpToDate>
  <CharactersWithSpaces>2372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2022-04-20T01:13:00Z</dcterms:created>
  <dc:creator>凤凤</dc:creator>
  <cp:lastModifiedBy>周山山</cp:lastModifiedBy>
  <cp:lastPrinted>2022-04-21T10:18:00Z</cp:lastPrinted>
  <dcterms:modified xsi:type="dcterms:W3CDTF">2022-10-26T02:33:16Z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7AA56A7339BF469084D65F058197EF11</vt:lpwstr>
  </property>
</Properties>
</file>