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9E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意向报名书</w:t>
      </w:r>
    </w:p>
    <w:p w14:paraId="1DA0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46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EE8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四川广绵高速公路有限责任公司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1C7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在贵司官方网站获取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四川广绵高速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有限责任公司财产损害赔偿纠纷案诉讼代理服务项目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竞争性谈判公告，自愿申请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参加本次竞争性谈判活动。</w:t>
      </w:r>
    </w:p>
    <w:p w14:paraId="6D5C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78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D56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234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（盖单位章）</w:t>
      </w:r>
    </w:p>
    <w:p w14:paraId="0D5B3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58C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 w14:paraId="750DF5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OTQ2M2M5ZjlhYmEzNWQyYTZhODZlNmI3OGE3NjkifQ=="/>
  </w:docVars>
  <w:rsids>
    <w:rsidRoot w:val="00693F8C"/>
    <w:rsid w:val="00693F8C"/>
    <w:rsid w:val="0192652E"/>
    <w:rsid w:val="088272FC"/>
    <w:rsid w:val="09C15C02"/>
    <w:rsid w:val="0BA233B3"/>
    <w:rsid w:val="11401B02"/>
    <w:rsid w:val="11946754"/>
    <w:rsid w:val="124E562A"/>
    <w:rsid w:val="12586991"/>
    <w:rsid w:val="127957ED"/>
    <w:rsid w:val="169539C0"/>
    <w:rsid w:val="16CC78E9"/>
    <w:rsid w:val="189F061F"/>
    <w:rsid w:val="1C7C2E8C"/>
    <w:rsid w:val="1D4A0B50"/>
    <w:rsid w:val="1F0F211E"/>
    <w:rsid w:val="233E28C3"/>
    <w:rsid w:val="26BD4F9A"/>
    <w:rsid w:val="2BF10473"/>
    <w:rsid w:val="32027FD5"/>
    <w:rsid w:val="32D8662C"/>
    <w:rsid w:val="33D92EA9"/>
    <w:rsid w:val="34B9053E"/>
    <w:rsid w:val="38D6319E"/>
    <w:rsid w:val="39A96986"/>
    <w:rsid w:val="3BA30088"/>
    <w:rsid w:val="427155AB"/>
    <w:rsid w:val="45CF493C"/>
    <w:rsid w:val="46F5484B"/>
    <w:rsid w:val="49D731BE"/>
    <w:rsid w:val="4A3707F3"/>
    <w:rsid w:val="4BEE4031"/>
    <w:rsid w:val="529C40E3"/>
    <w:rsid w:val="55C66894"/>
    <w:rsid w:val="56D9189E"/>
    <w:rsid w:val="5A516BF5"/>
    <w:rsid w:val="5CEC5C67"/>
    <w:rsid w:val="5E196315"/>
    <w:rsid w:val="664A59CC"/>
    <w:rsid w:val="666944B1"/>
    <w:rsid w:val="66AD46B9"/>
    <w:rsid w:val="6768411F"/>
    <w:rsid w:val="6D577CD5"/>
    <w:rsid w:val="6DDA2419"/>
    <w:rsid w:val="6F0A104D"/>
    <w:rsid w:val="6F4823A7"/>
    <w:rsid w:val="71551F95"/>
    <w:rsid w:val="74455F31"/>
    <w:rsid w:val="7A594BC4"/>
    <w:rsid w:val="7C72697E"/>
    <w:rsid w:val="7C93646C"/>
    <w:rsid w:val="7CB86639"/>
    <w:rsid w:val="7DFA6009"/>
    <w:rsid w:val="7F3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3"/>
    </w:pPr>
    <w:rPr>
      <w:rFonts w:ascii="宋体" w:hAnsi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蜀道投资集团有限责任公司总公司</Company>
  <Pages>1</Pages>
  <Words>103</Words>
  <Characters>103</Characters>
  <Lines>0</Lines>
  <Paragraphs>0</Paragraphs>
  <TotalTime>7</TotalTime>
  <ScaleCrop>false</ScaleCrop>
  <LinksUpToDate>false</LinksUpToDate>
  <CharactersWithSpaces>149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2025-02-28T09:41:00Z</dcterms:created>
  <dc:creator>赵治云</dc:creator>
  <cp:lastModifiedBy>赵治云</cp:lastModifiedBy>
  <dcterms:modified xsi:type="dcterms:W3CDTF">2025-02-28T10:05:34Z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A1CC559CD1314DD1A90286BCF3EA582E_11</vt:lpwstr>
  </property>
</Properties>
</file>